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937E" w14:textId="77777777" w:rsidR="004E3840" w:rsidRPr="00E25906" w:rsidRDefault="004E3840">
      <w:pPr>
        <w:rPr>
          <w:rFonts w:asciiTheme="minorHAnsi" w:hAnsiTheme="minorHAnsi" w:cstheme="minorHAnsi"/>
          <w:sz w:val="22"/>
        </w:rPr>
      </w:pPr>
    </w:p>
    <w:p w14:paraId="15074C5A" w14:textId="77777777" w:rsidR="004E3840" w:rsidRPr="00E25906" w:rsidRDefault="006B20B7" w:rsidP="00560EED">
      <w:pPr>
        <w:ind w:left="-993"/>
        <w:jc w:val="center"/>
        <w:rPr>
          <w:rFonts w:asciiTheme="minorHAnsi" w:hAnsiTheme="minorHAnsi" w:cstheme="minorHAnsi"/>
          <w:sz w:val="22"/>
        </w:rPr>
      </w:pPr>
      <w:r w:rsidRPr="00E25906">
        <w:rPr>
          <w:rFonts w:asciiTheme="minorHAnsi" w:hAnsiTheme="minorHAnsi" w:cstheme="minorHAnsi"/>
          <w:noProof/>
        </w:rPr>
        <w:drawing>
          <wp:inline distT="0" distB="0" distL="0" distR="0" wp14:anchorId="5D87094B" wp14:editId="207C7676">
            <wp:extent cx="1362075" cy="1324646"/>
            <wp:effectExtent l="0" t="0" r="0" b="8890"/>
            <wp:docPr id="6" name="Image 6" descr="C:\Users\Aude Charuau\AppData\Local\Microsoft\Windows\Temporary Internet Files\Content.Outlook\SB6NCXRM\Logo AP Centrale L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e Charuau\AppData\Local\Microsoft\Windows\Temporary Internet Files\Content.Outlook\SB6NCXRM\Logo AP Centrale Li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67" cy="13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EED" w:rsidRPr="00E25906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inline distT="0" distB="0" distL="0" distR="0" wp14:anchorId="61D95C24" wp14:editId="6AB0B1A9">
                <wp:extent cx="3476625" cy="40005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76625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40770" w14:textId="77777777" w:rsidR="00560EED" w:rsidRPr="00560EED" w:rsidRDefault="00560EED" w:rsidP="00560E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560EE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CONVOCATION à</w:t>
                            </w:r>
                          </w:p>
                          <w:p w14:paraId="72EE30AC" w14:textId="77777777" w:rsidR="00560EED" w:rsidRPr="00560EED" w:rsidRDefault="00560EED" w:rsidP="00560E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560EE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L’ASSEMBLEE GENERALE</w:t>
                            </w:r>
                          </w:p>
                          <w:p w14:paraId="36CE2049" w14:textId="77777777" w:rsidR="00560EED" w:rsidRPr="00560EED" w:rsidRDefault="00560EED" w:rsidP="00560E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560EE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De l'Association du Personnel</w:t>
                            </w:r>
                          </w:p>
                          <w:p w14:paraId="1CB95648" w14:textId="77777777" w:rsidR="00560EED" w:rsidRPr="00560EED" w:rsidRDefault="00560EED" w:rsidP="00560E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560EE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Centrale</w:t>
                            </w:r>
                            <w:r w:rsidRPr="00560EE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Lille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D95C2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3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D940770" w14:textId="77777777" w:rsidR="00560EED" w:rsidRPr="00560EED" w:rsidRDefault="00560EED" w:rsidP="00560E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560EED">
                        <w:rPr>
                          <w:rFonts w:asciiTheme="minorHAnsi" w:hAnsiTheme="minorHAnsi" w:cstheme="minorHAnsi"/>
                          <w:sz w:val="28"/>
                        </w:rPr>
                        <w:t>CONVOCATION à</w:t>
                      </w:r>
                    </w:p>
                    <w:p w14:paraId="72EE30AC" w14:textId="77777777" w:rsidR="00560EED" w:rsidRPr="00560EED" w:rsidRDefault="00560EED" w:rsidP="00560E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560EED">
                        <w:rPr>
                          <w:rFonts w:asciiTheme="minorHAnsi" w:hAnsiTheme="minorHAnsi" w:cstheme="minorHAnsi"/>
                          <w:sz w:val="28"/>
                        </w:rPr>
                        <w:t>L’ASSEMBLEE GENERALE</w:t>
                      </w:r>
                    </w:p>
                    <w:p w14:paraId="36CE2049" w14:textId="77777777" w:rsidR="00560EED" w:rsidRPr="00560EED" w:rsidRDefault="00560EED" w:rsidP="00560E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560EED">
                        <w:rPr>
                          <w:rFonts w:asciiTheme="minorHAnsi" w:hAnsiTheme="minorHAnsi" w:cstheme="minorHAnsi"/>
                          <w:sz w:val="28"/>
                        </w:rPr>
                        <w:t>De l'Association du Personnel</w:t>
                      </w:r>
                    </w:p>
                    <w:p w14:paraId="1CB95648" w14:textId="77777777" w:rsidR="00560EED" w:rsidRPr="00560EED" w:rsidRDefault="00560EED" w:rsidP="00560E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560EED">
                        <w:rPr>
                          <w:rFonts w:asciiTheme="minorHAnsi" w:hAnsiTheme="minorHAnsi" w:cstheme="minorHAnsi"/>
                          <w:sz w:val="28"/>
                        </w:rPr>
                        <w:t>De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Centrale</w:t>
                      </w:r>
                      <w:r w:rsidRPr="00560EED">
                        <w:rPr>
                          <w:rFonts w:asciiTheme="minorHAnsi" w:hAnsiTheme="minorHAnsi" w:cstheme="minorHAnsi"/>
                          <w:sz w:val="28"/>
                        </w:rPr>
                        <w:t xml:space="preserve"> Lille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08CAAC" w14:textId="77777777" w:rsidR="00D13D5B" w:rsidRPr="00E25906" w:rsidRDefault="002777E0" w:rsidP="00560EED">
      <w:pPr>
        <w:ind w:right="-285"/>
        <w:jc w:val="center"/>
        <w:rPr>
          <w:rFonts w:asciiTheme="minorHAnsi" w:hAnsiTheme="minorHAnsi" w:cstheme="minorHAnsi"/>
          <w:sz w:val="22"/>
        </w:rPr>
      </w:pPr>
      <w:r w:rsidRPr="00E25906">
        <w:rPr>
          <w:rFonts w:asciiTheme="minorHAnsi" w:hAnsiTheme="minorHAnsi" w:cstheme="minorHAnsi"/>
          <w:sz w:val="22"/>
        </w:rPr>
        <w:t xml:space="preserve">                          </w:t>
      </w:r>
    </w:p>
    <w:p w14:paraId="7054083D" w14:textId="77777777" w:rsidR="00D13D5B" w:rsidRPr="00E25906" w:rsidRDefault="00D13D5B" w:rsidP="00D13D5B">
      <w:pPr>
        <w:jc w:val="center"/>
        <w:rPr>
          <w:rFonts w:asciiTheme="minorHAnsi" w:hAnsiTheme="minorHAnsi" w:cstheme="minorHAnsi"/>
          <w:sz w:val="22"/>
        </w:rPr>
      </w:pPr>
    </w:p>
    <w:p w14:paraId="62CD119B" w14:textId="77777777" w:rsidR="002777E0" w:rsidRPr="00E25906" w:rsidRDefault="002777E0" w:rsidP="00D13D5B">
      <w:pPr>
        <w:jc w:val="center"/>
        <w:rPr>
          <w:rFonts w:asciiTheme="minorHAnsi" w:hAnsiTheme="minorHAnsi" w:cstheme="minorHAnsi"/>
          <w:sz w:val="22"/>
        </w:rPr>
      </w:pPr>
    </w:p>
    <w:p w14:paraId="7029547A" w14:textId="179A86DE" w:rsidR="00D13D5B" w:rsidRPr="00E25906" w:rsidRDefault="00E20143" w:rsidP="002E07E7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E25906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Le </w:t>
      </w:r>
      <w:r w:rsidR="00596AF1">
        <w:rPr>
          <w:rFonts w:asciiTheme="minorHAnsi" w:hAnsiTheme="minorHAnsi" w:cstheme="minorHAnsi"/>
          <w:b/>
          <w:bCs/>
          <w:i/>
          <w:iCs/>
          <w:sz w:val="36"/>
          <w:szCs w:val="36"/>
        </w:rPr>
        <w:t>mardi 23 septembre</w:t>
      </w:r>
      <w:r w:rsidR="00B768E5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</w:t>
      </w:r>
      <w:r w:rsidR="00596AF1">
        <w:rPr>
          <w:rFonts w:asciiTheme="minorHAnsi" w:hAnsiTheme="minorHAnsi" w:cstheme="minorHAnsi"/>
          <w:b/>
          <w:bCs/>
          <w:i/>
          <w:iCs/>
          <w:sz w:val="36"/>
          <w:szCs w:val="36"/>
        </w:rPr>
        <w:t>2025</w:t>
      </w:r>
    </w:p>
    <w:p w14:paraId="7C9ABF1B" w14:textId="539E48A5" w:rsidR="006B20B7" w:rsidRPr="00E25906" w:rsidRDefault="00610A13" w:rsidP="00560EED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à 12</w:t>
      </w:r>
      <w:r w:rsidR="00D4665D">
        <w:rPr>
          <w:rFonts w:asciiTheme="minorHAnsi" w:hAnsiTheme="minorHAnsi" w:cstheme="minorHAnsi"/>
          <w:b/>
          <w:bCs/>
          <w:i/>
          <w:iCs/>
          <w:sz w:val="36"/>
          <w:szCs w:val="36"/>
        </w:rPr>
        <w:t>h</w:t>
      </w:r>
      <w:r w:rsidR="00EE15A7">
        <w:rPr>
          <w:rFonts w:asciiTheme="minorHAnsi" w:hAnsiTheme="minorHAnsi" w:cstheme="minorHAnsi"/>
          <w:b/>
          <w:bCs/>
          <w:i/>
          <w:iCs/>
          <w:sz w:val="36"/>
          <w:szCs w:val="36"/>
        </w:rPr>
        <w:t>15</w:t>
      </w:r>
      <w:r w:rsidR="00580223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– amphi </w:t>
      </w:r>
      <w:r w:rsidR="00596AF1">
        <w:rPr>
          <w:rFonts w:asciiTheme="minorHAnsi" w:hAnsiTheme="minorHAnsi" w:cstheme="minorHAnsi"/>
          <w:b/>
          <w:bCs/>
          <w:i/>
          <w:iCs/>
          <w:sz w:val="36"/>
          <w:szCs w:val="36"/>
        </w:rPr>
        <w:t>Boda</w:t>
      </w:r>
    </w:p>
    <w:p w14:paraId="57A27980" w14:textId="77777777" w:rsidR="006B20B7" w:rsidRPr="00E25906" w:rsidRDefault="006B20B7" w:rsidP="00770C1D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F1C05BC" w14:textId="77777777" w:rsidR="00D13D5B" w:rsidRPr="00E25906" w:rsidRDefault="00D13D5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5906">
        <w:rPr>
          <w:rFonts w:asciiTheme="minorHAnsi" w:hAnsiTheme="minorHAnsi" w:cstheme="minorHAnsi"/>
          <w:b/>
          <w:bCs/>
          <w:sz w:val="24"/>
          <w:szCs w:val="24"/>
          <w:u w:val="single"/>
        </w:rPr>
        <w:t>Ordre du jour</w:t>
      </w:r>
      <w:r w:rsidRPr="00E25906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4114B5CB" w14:textId="77777777" w:rsidR="00D13D5B" w:rsidRPr="00E25906" w:rsidRDefault="00D13D5B">
      <w:pPr>
        <w:rPr>
          <w:rFonts w:asciiTheme="minorHAnsi" w:hAnsiTheme="minorHAnsi" w:cstheme="minorHAnsi"/>
          <w:sz w:val="24"/>
          <w:szCs w:val="24"/>
        </w:rPr>
      </w:pPr>
    </w:p>
    <w:p w14:paraId="528F04F0" w14:textId="77777777" w:rsidR="00D13D5B" w:rsidRPr="00E25906" w:rsidRDefault="00D13D5B" w:rsidP="00D13D5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Rapport moral</w:t>
      </w:r>
    </w:p>
    <w:p w14:paraId="53BD3D02" w14:textId="77777777" w:rsidR="00560EED" w:rsidRDefault="00D13D5B" w:rsidP="00610A13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Rapport financier</w:t>
      </w:r>
    </w:p>
    <w:p w14:paraId="5D30A811" w14:textId="0A58BBDE" w:rsidR="00610A13" w:rsidRPr="00610A13" w:rsidRDefault="001441FF" w:rsidP="00610A13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Cotisations pour l’année </w:t>
      </w:r>
      <w:r w:rsidR="00D4665D">
        <w:rPr>
          <w:rFonts w:asciiTheme="minorHAnsi" w:hAnsiTheme="minorHAnsi" w:cstheme="minorHAnsi"/>
          <w:sz w:val="24"/>
          <w:szCs w:val="24"/>
        </w:rPr>
        <w:t>202</w:t>
      </w:r>
      <w:r w:rsidR="00596AF1">
        <w:rPr>
          <w:rFonts w:asciiTheme="minorHAnsi" w:hAnsiTheme="minorHAnsi" w:cstheme="minorHAnsi"/>
          <w:sz w:val="24"/>
          <w:szCs w:val="24"/>
        </w:rPr>
        <w:t>5</w:t>
      </w:r>
      <w:r w:rsidR="00B768E5">
        <w:rPr>
          <w:rFonts w:asciiTheme="minorHAnsi" w:hAnsiTheme="minorHAnsi" w:cstheme="minorHAnsi"/>
          <w:sz w:val="24"/>
          <w:szCs w:val="24"/>
        </w:rPr>
        <w:t>-202</w:t>
      </w:r>
      <w:r w:rsidR="00596AF1">
        <w:rPr>
          <w:rFonts w:asciiTheme="minorHAnsi" w:hAnsiTheme="minorHAnsi" w:cstheme="minorHAnsi"/>
          <w:sz w:val="24"/>
          <w:szCs w:val="24"/>
        </w:rPr>
        <w:t>6</w:t>
      </w:r>
    </w:p>
    <w:p w14:paraId="2EAC870B" w14:textId="77777777" w:rsidR="00D13D5B" w:rsidRPr="00E25906" w:rsidRDefault="00D13D5B" w:rsidP="00D13D5B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Election du nouveau bureau</w:t>
      </w:r>
    </w:p>
    <w:p w14:paraId="2BC575EF" w14:textId="77777777" w:rsidR="00D13D5B" w:rsidRPr="00E25906" w:rsidRDefault="002777E0" w:rsidP="002777E0">
      <w:pPr>
        <w:tabs>
          <w:tab w:val="left" w:pos="1672"/>
        </w:tabs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ab/>
      </w:r>
    </w:p>
    <w:p w14:paraId="514A097F" w14:textId="77777777" w:rsidR="006B20B7" w:rsidRPr="00E25906" w:rsidRDefault="006B20B7" w:rsidP="00E25906">
      <w:pPr>
        <w:tabs>
          <w:tab w:val="left" w:pos="16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05B2568" w14:textId="77777777" w:rsidR="00E25906" w:rsidRPr="00E25906" w:rsidRDefault="00E25906" w:rsidP="00E25906">
      <w:pPr>
        <w:tabs>
          <w:tab w:val="left" w:pos="1672"/>
        </w:tabs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E25906">
        <w:rPr>
          <w:rFonts w:asciiTheme="minorHAnsi" w:hAnsiTheme="minorHAnsi" w:cstheme="minorHAnsi"/>
          <w:i/>
          <w:sz w:val="24"/>
          <w:szCs w:val="24"/>
          <w:u w:val="single"/>
        </w:rPr>
        <w:t>Précisions quant à l’élection du nouveau Bureau :</w:t>
      </w:r>
    </w:p>
    <w:p w14:paraId="63B6B935" w14:textId="45E8C953" w:rsidR="002777E0" w:rsidRPr="00E25906" w:rsidRDefault="00D13D5B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Les candidatures déposées se présenteront sous forme de listes comprenant au minimum 6 membres et 1</w:t>
      </w:r>
      <w:r w:rsidR="00B768E5">
        <w:rPr>
          <w:rFonts w:asciiTheme="minorHAnsi" w:hAnsiTheme="minorHAnsi" w:cstheme="minorHAnsi"/>
          <w:sz w:val="24"/>
          <w:szCs w:val="24"/>
        </w:rPr>
        <w:t>2</w:t>
      </w:r>
      <w:r w:rsidRPr="00E25906">
        <w:rPr>
          <w:rFonts w:asciiTheme="minorHAnsi" w:hAnsiTheme="minorHAnsi" w:cstheme="minorHAnsi"/>
          <w:sz w:val="24"/>
          <w:szCs w:val="24"/>
        </w:rPr>
        <w:t xml:space="preserve"> </w:t>
      </w:r>
      <w:r w:rsidR="002777E0" w:rsidRPr="00E25906">
        <w:rPr>
          <w:rFonts w:asciiTheme="minorHAnsi" w:hAnsiTheme="minorHAnsi" w:cstheme="minorHAnsi"/>
          <w:sz w:val="24"/>
          <w:szCs w:val="24"/>
        </w:rPr>
        <w:t xml:space="preserve">membres </w:t>
      </w:r>
      <w:r w:rsidR="00E25906">
        <w:rPr>
          <w:rFonts w:asciiTheme="minorHAnsi" w:hAnsiTheme="minorHAnsi" w:cstheme="minorHAnsi"/>
          <w:sz w:val="24"/>
          <w:szCs w:val="24"/>
        </w:rPr>
        <w:t xml:space="preserve">au maximum ; elles sont à transmettre </w:t>
      </w:r>
      <w:r w:rsidR="00610A13">
        <w:rPr>
          <w:rFonts w:asciiTheme="minorHAnsi" w:hAnsiTheme="minorHAnsi" w:cstheme="minorHAnsi"/>
          <w:sz w:val="24"/>
          <w:szCs w:val="24"/>
        </w:rPr>
        <w:t>au</w:t>
      </w:r>
      <w:r w:rsidR="00973515">
        <w:rPr>
          <w:rFonts w:asciiTheme="minorHAnsi" w:hAnsiTheme="minorHAnsi" w:cstheme="minorHAnsi"/>
          <w:sz w:val="24"/>
          <w:szCs w:val="24"/>
        </w:rPr>
        <w:t xml:space="preserve"> secrétaire</w:t>
      </w:r>
      <w:r w:rsidR="00E25906">
        <w:rPr>
          <w:rFonts w:asciiTheme="minorHAnsi" w:hAnsiTheme="minorHAnsi" w:cstheme="minorHAnsi"/>
          <w:sz w:val="24"/>
          <w:szCs w:val="24"/>
        </w:rPr>
        <w:t xml:space="preserve"> du Bureau actuel (</w:t>
      </w:r>
      <w:r w:rsidR="00610A13">
        <w:rPr>
          <w:rFonts w:asciiTheme="minorHAnsi" w:hAnsiTheme="minorHAnsi" w:cstheme="minorHAnsi"/>
          <w:sz w:val="24"/>
          <w:szCs w:val="24"/>
        </w:rPr>
        <w:t xml:space="preserve">Xavier </w:t>
      </w:r>
      <w:r w:rsidR="001441FF">
        <w:rPr>
          <w:rFonts w:asciiTheme="minorHAnsi" w:hAnsiTheme="minorHAnsi" w:cstheme="minorHAnsi"/>
          <w:sz w:val="24"/>
          <w:szCs w:val="24"/>
        </w:rPr>
        <w:t>Boidin</w:t>
      </w:r>
      <w:r w:rsidR="00E25906">
        <w:rPr>
          <w:rFonts w:asciiTheme="minorHAnsi" w:hAnsiTheme="minorHAnsi" w:cstheme="minorHAnsi"/>
          <w:sz w:val="24"/>
          <w:szCs w:val="24"/>
        </w:rPr>
        <w:t xml:space="preserve">) au minimum 48 heures avant l’Assemblée générale, soit avant le </w:t>
      </w:r>
      <w:r w:rsidR="00596AF1">
        <w:rPr>
          <w:rFonts w:asciiTheme="minorHAnsi" w:hAnsiTheme="minorHAnsi" w:cstheme="minorHAnsi"/>
          <w:sz w:val="24"/>
          <w:szCs w:val="24"/>
        </w:rPr>
        <w:t>21 septembre</w:t>
      </w:r>
      <w:r w:rsidR="00610A13">
        <w:rPr>
          <w:rFonts w:asciiTheme="minorHAnsi" w:hAnsiTheme="minorHAnsi" w:cstheme="minorHAnsi"/>
          <w:sz w:val="24"/>
          <w:szCs w:val="24"/>
        </w:rPr>
        <w:t xml:space="preserve"> à 12</w:t>
      </w:r>
      <w:r w:rsidR="00D4665D">
        <w:rPr>
          <w:rFonts w:asciiTheme="minorHAnsi" w:hAnsiTheme="minorHAnsi" w:cstheme="minorHAnsi"/>
          <w:sz w:val="24"/>
          <w:szCs w:val="24"/>
        </w:rPr>
        <w:t>h</w:t>
      </w:r>
      <w:r w:rsidR="00B768E5">
        <w:rPr>
          <w:rFonts w:asciiTheme="minorHAnsi" w:hAnsiTheme="minorHAnsi" w:cstheme="minorHAnsi"/>
          <w:sz w:val="24"/>
          <w:szCs w:val="24"/>
        </w:rPr>
        <w:t>30</w:t>
      </w:r>
      <w:r w:rsidR="00E25906">
        <w:rPr>
          <w:rFonts w:asciiTheme="minorHAnsi" w:hAnsiTheme="minorHAnsi" w:cstheme="minorHAnsi"/>
          <w:sz w:val="24"/>
          <w:szCs w:val="24"/>
        </w:rPr>
        <w:t>.</w:t>
      </w:r>
    </w:p>
    <w:p w14:paraId="73EC0975" w14:textId="77777777" w:rsidR="002777E0" w:rsidRPr="00E25906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Le mode de scrutin des élections a lieu à liste bloquée.</w:t>
      </w:r>
    </w:p>
    <w:p w14:paraId="4133BA3A" w14:textId="77777777" w:rsidR="002777E0" w:rsidRPr="00E25906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C0C1F" w14:textId="77777777" w:rsidR="002777E0" w:rsidRPr="00E25906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Extrait du règlement intérieur :</w:t>
      </w:r>
    </w:p>
    <w:p w14:paraId="49EA0549" w14:textId="77777777" w:rsidR="002777E0" w:rsidRPr="00E25906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« Sont éligibles, les adhérents à jour de leur cotisation qui ont déposé leurs candidatures au plus tard 48 heures avant l’Assemblée Générale ».</w:t>
      </w:r>
    </w:p>
    <w:p w14:paraId="31D99D75" w14:textId="77777777" w:rsidR="002777E0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7A667A" w14:textId="77777777" w:rsidR="00E25906" w:rsidRPr="00E25906" w:rsidRDefault="00E25906" w:rsidP="00E259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BA090B" w14:textId="77777777" w:rsidR="002777E0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L’Assemblée Générale ne pourra commencer sans le quorum</w:t>
      </w:r>
      <w:r w:rsidR="00E25906">
        <w:rPr>
          <w:rFonts w:asciiTheme="minorHAnsi" w:hAnsiTheme="minorHAnsi" w:cstheme="minorHAnsi"/>
          <w:sz w:val="24"/>
          <w:szCs w:val="24"/>
        </w:rPr>
        <w:t xml:space="preserve"> (50% des membres +1)</w:t>
      </w:r>
      <w:r w:rsidRPr="00E25906">
        <w:rPr>
          <w:rFonts w:asciiTheme="minorHAnsi" w:hAnsiTheme="minorHAnsi" w:cstheme="minorHAnsi"/>
          <w:sz w:val="24"/>
          <w:szCs w:val="24"/>
        </w:rPr>
        <w:t>.</w:t>
      </w:r>
    </w:p>
    <w:p w14:paraId="09F9EA14" w14:textId="77777777" w:rsidR="00E25906" w:rsidRPr="00E25906" w:rsidRDefault="00E25906" w:rsidP="00E259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95B723" w14:textId="77777777" w:rsidR="002777E0" w:rsidRPr="00E25906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Pour cela venez nombreux ou pensez à vous faire représenter (pouvoir ci-joint).</w:t>
      </w:r>
    </w:p>
    <w:p w14:paraId="319FAA8F" w14:textId="77777777" w:rsidR="006B20B7" w:rsidRPr="00E25906" w:rsidRDefault="006B20B7" w:rsidP="00E259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5EF88E" w14:textId="49843D17" w:rsidR="004E3840" w:rsidRPr="00E25906" w:rsidRDefault="002777E0" w:rsidP="00E25906">
      <w:pPr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L’Assemblée Générale sera suivie d’une Assemb</w:t>
      </w:r>
      <w:r w:rsidR="00610A13">
        <w:rPr>
          <w:rFonts w:asciiTheme="minorHAnsi" w:hAnsiTheme="minorHAnsi" w:cstheme="minorHAnsi"/>
          <w:sz w:val="24"/>
          <w:szCs w:val="24"/>
        </w:rPr>
        <w:t>lée Générale extraordinaire à 12</w:t>
      </w:r>
      <w:r w:rsidR="00D4665D">
        <w:rPr>
          <w:rFonts w:asciiTheme="minorHAnsi" w:hAnsiTheme="minorHAnsi" w:cstheme="minorHAnsi"/>
          <w:sz w:val="24"/>
          <w:szCs w:val="24"/>
        </w:rPr>
        <w:t>h</w:t>
      </w:r>
      <w:r w:rsidR="00EE15A7">
        <w:rPr>
          <w:rFonts w:asciiTheme="minorHAnsi" w:hAnsiTheme="minorHAnsi" w:cstheme="minorHAnsi"/>
          <w:sz w:val="24"/>
          <w:szCs w:val="24"/>
        </w:rPr>
        <w:t>3</w:t>
      </w:r>
      <w:r w:rsidR="00B768E5">
        <w:rPr>
          <w:rFonts w:asciiTheme="minorHAnsi" w:hAnsiTheme="minorHAnsi" w:cstheme="minorHAnsi"/>
          <w:sz w:val="24"/>
          <w:szCs w:val="24"/>
        </w:rPr>
        <w:t>0</w:t>
      </w:r>
      <w:r w:rsidRPr="00E25906">
        <w:rPr>
          <w:rFonts w:asciiTheme="minorHAnsi" w:hAnsiTheme="minorHAnsi" w:cstheme="minorHAnsi"/>
          <w:sz w:val="24"/>
          <w:szCs w:val="24"/>
        </w:rPr>
        <w:t xml:space="preserve"> si le quorum n’est pas atteint.</w:t>
      </w:r>
    </w:p>
    <w:p w14:paraId="377239CD" w14:textId="77777777" w:rsidR="006B20B7" w:rsidRPr="00E25906" w:rsidRDefault="002777E0">
      <w:pPr>
        <w:rPr>
          <w:rFonts w:asciiTheme="minorHAnsi" w:hAnsiTheme="minorHAnsi" w:cstheme="minorHAnsi"/>
          <w:sz w:val="22"/>
        </w:rPr>
      </w:pPr>
      <w:r w:rsidRPr="00E25906">
        <w:rPr>
          <w:rFonts w:asciiTheme="minorHAnsi" w:hAnsiTheme="minorHAnsi" w:cstheme="minorHAnsi"/>
          <w:sz w:val="22"/>
        </w:rPr>
        <w:tab/>
      </w:r>
      <w:r w:rsidRPr="00E25906">
        <w:rPr>
          <w:rFonts w:asciiTheme="minorHAnsi" w:hAnsiTheme="minorHAnsi" w:cstheme="minorHAnsi"/>
          <w:sz w:val="22"/>
        </w:rPr>
        <w:tab/>
      </w:r>
      <w:r w:rsidRPr="00E25906">
        <w:rPr>
          <w:rFonts w:asciiTheme="minorHAnsi" w:hAnsiTheme="minorHAnsi" w:cstheme="minorHAnsi"/>
          <w:sz w:val="22"/>
        </w:rPr>
        <w:tab/>
      </w:r>
      <w:r w:rsidRPr="00E25906">
        <w:rPr>
          <w:rFonts w:asciiTheme="minorHAnsi" w:hAnsiTheme="minorHAnsi" w:cstheme="minorHAnsi"/>
          <w:sz w:val="22"/>
        </w:rPr>
        <w:tab/>
      </w:r>
      <w:r w:rsidRPr="00E25906">
        <w:rPr>
          <w:rFonts w:asciiTheme="minorHAnsi" w:hAnsiTheme="minorHAnsi" w:cstheme="minorHAnsi"/>
          <w:sz w:val="22"/>
        </w:rPr>
        <w:tab/>
      </w:r>
      <w:r w:rsidRPr="00E25906">
        <w:rPr>
          <w:rFonts w:asciiTheme="minorHAnsi" w:hAnsiTheme="minorHAnsi" w:cstheme="minorHAnsi"/>
          <w:sz w:val="22"/>
        </w:rPr>
        <w:tab/>
      </w:r>
      <w:r w:rsidRPr="00E25906">
        <w:rPr>
          <w:rFonts w:asciiTheme="minorHAnsi" w:hAnsiTheme="minorHAnsi" w:cstheme="minorHAnsi"/>
          <w:sz w:val="22"/>
        </w:rPr>
        <w:tab/>
        <w:t xml:space="preserve">        </w:t>
      </w:r>
    </w:p>
    <w:p w14:paraId="34203BA0" w14:textId="77777777" w:rsidR="006B20B7" w:rsidRPr="00E25906" w:rsidRDefault="006B20B7">
      <w:pPr>
        <w:rPr>
          <w:rFonts w:asciiTheme="minorHAnsi" w:hAnsiTheme="minorHAnsi" w:cstheme="minorHAnsi"/>
          <w:sz w:val="22"/>
        </w:rPr>
      </w:pPr>
    </w:p>
    <w:p w14:paraId="539C2DE9" w14:textId="77777777" w:rsidR="004E3840" w:rsidRPr="00E25906" w:rsidRDefault="002777E0" w:rsidP="006B20B7">
      <w:pPr>
        <w:ind w:left="4254" w:firstLine="709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Pour le Bureau,</w:t>
      </w:r>
    </w:p>
    <w:p w14:paraId="299A13BF" w14:textId="5D131E57" w:rsidR="004E3840" w:rsidRPr="00E25906" w:rsidRDefault="002777E0" w:rsidP="002777E0">
      <w:pPr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ab/>
      </w:r>
      <w:r w:rsidRPr="00E25906">
        <w:rPr>
          <w:rFonts w:asciiTheme="minorHAnsi" w:hAnsiTheme="minorHAnsi" w:cstheme="minorHAnsi"/>
          <w:sz w:val="24"/>
          <w:szCs w:val="24"/>
        </w:rPr>
        <w:tab/>
      </w:r>
      <w:r w:rsidRPr="00E25906">
        <w:rPr>
          <w:rFonts w:asciiTheme="minorHAnsi" w:hAnsiTheme="minorHAnsi" w:cstheme="minorHAnsi"/>
          <w:sz w:val="24"/>
          <w:szCs w:val="24"/>
        </w:rPr>
        <w:tab/>
      </w:r>
      <w:r w:rsidRPr="00E25906">
        <w:rPr>
          <w:rFonts w:asciiTheme="minorHAnsi" w:hAnsiTheme="minorHAnsi" w:cstheme="minorHAnsi"/>
          <w:sz w:val="24"/>
          <w:szCs w:val="24"/>
        </w:rPr>
        <w:tab/>
      </w:r>
      <w:r w:rsidRPr="00E25906">
        <w:rPr>
          <w:rFonts w:asciiTheme="minorHAnsi" w:hAnsiTheme="minorHAnsi" w:cstheme="minorHAnsi"/>
          <w:sz w:val="24"/>
          <w:szCs w:val="24"/>
        </w:rPr>
        <w:tab/>
      </w:r>
      <w:r w:rsidRPr="00E25906">
        <w:rPr>
          <w:rFonts w:asciiTheme="minorHAnsi" w:hAnsiTheme="minorHAnsi" w:cstheme="minorHAnsi"/>
          <w:sz w:val="24"/>
          <w:szCs w:val="24"/>
        </w:rPr>
        <w:tab/>
      </w:r>
      <w:r w:rsidRPr="00E25906">
        <w:rPr>
          <w:rFonts w:asciiTheme="minorHAnsi" w:hAnsiTheme="minorHAnsi" w:cstheme="minorHAnsi"/>
          <w:sz w:val="24"/>
          <w:szCs w:val="24"/>
        </w:rPr>
        <w:tab/>
      </w:r>
      <w:r w:rsidR="00596AF1">
        <w:rPr>
          <w:rFonts w:asciiTheme="minorHAnsi" w:hAnsiTheme="minorHAnsi" w:cstheme="minorHAnsi"/>
          <w:sz w:val="24"/>
          <w:szCs w:val="24"/>
        </w:rPr>
        <w:t>Le</w:t>
      </w:r>
      <w:r w:rsidRPr="00E25906">
        <w:rPr>
          <w:rFonts w:asciiTheme="minorHAnsi" w:hAnsiTheme="minorHAnsi" w:cstheme="minorHAnsi"/>
          <w:sz w:val="24"/>
          <w:szCs w:val="24"/>
        </w:rPr>
        <w:t xml:space="preserve"> Président</w:t>
      </w:r>
      <w:r w:rsidR="00E25906" w:rsidRPr="00E25906">
        <w:rPr>
          <w:rFonts w:asciiTheme="minorHAnsi" w:hAnsiTheme="minorHAnsi" w:cstheme="minorHAnsi"/>
          <w:sz w:val="24"/>
          <w:szCs w:val="24"/>
        </w:rPr>
        <w:t xml:space="preserve"> de l'AP</w:t>
      </w:r>
      <w:r w:rsidR="00560EED">
        <w:rPr>
          <w:rFonts w:asciiTheme="minorHAnsi" w:hAnsiTheme="minorHAnsi" w:cstheme="minorHAnsi"/>
          <w:sz w:val="24"/>
          <w:szCs w:val="24"/>
        </w:rPr>
        <w:t xml:space="preserve"> Centrale Lille</w:t>
      </w:r>
    </w:p>
    <w:p w14:paraId="16F44089" w14:textId="77777777" w:rsidR="00BA485A" w:rsidRPr="00E25906" w:rsidRDefault="00BA485A">
      <w:pPr>
        <w:rPr>
          <w:rFonts w:asciiTheme="minorHAnsi" w:hAnsiTheme="minorHAnsi" w:cstheme="minorHAnsi"/>
          <w:sz w:val="24"/>
          <w:szCs w:val="24"/>
        </w:rPr>
      </w:pPr>
    </w:p>
    <w:p w14:paraId="335C7973" w14:textId="77777777" w:rsidR="004E3840" w:rsidRPr="00E25906" w:rsidRDefault="004E3840">
      <w:pPr>
        <w:rPr>
          <w:rFonts w:asciiTheme="minorHAnsi" w:hAnsiTheme="minorHAnsi" w:cstheme="minorHAnsi"/>
          <w:sz w:val="24"/>
          <w:szCs w:val="24"/>
        </w:rPr>
      </w:pPr>
    </w:p>
    <w:p w14:paraId="7DABF4A9" w14:textId="2D922EE3" w:rsidR="00A72C59" w:rsidRPr="00E25906" w:rsidRDefault="00596AF1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Loïc Houttemane</w:t>
      </w:r>
    </w:p>
    <w:p w14:paraId="48D5E6F6" w14:textId="77777777" w:rsidR="00A72C59" w:rsidRPr="00E25906" w:rsidRDefault="00A72C59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510A570A" w14:textId="77777777" w:rsidR="00C5021A" w:rsidRPr="00E25906" w:rsidRDefault="00C5021A" w:rsidP="006B20B7">
      <w:pPr>
        <w:rPr>
          <w:rFonts w:asciiTheme="minorHAnsi" w:hAnsiTheme="minorHAnsi" w:cstheme="minorHAnsi"/>
          <w:sz w:val="24"/>
          <w:szCs w:val="24"/>
        </w:rPr>
      </w:pPr>
    </w:p>
    <w:p w14:paraId="14B9F526" w14:textId="77777777" w:rsidR="00C5021A" w:rsidRPr="00E25906" w:rsidRDefault="006B20B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79C7F68" wp14:editId="69D0788B">
            <wp:extent cx="1518091" cy="1476375"/>
            <wp:effectExtent l="0" t="0" r="6350" b="0"/>
            <wp:docPr id="7" name="Image 7" descr="C:\Users\Aude Charuau\AppData\Local\Microsoft\Windows\Temporary Internet Files\Content.Outlook\SB6NCXRM\Logo AP Centrale L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e Charuau\AppData\Local\Microsoft\Windows\Temporary Internet Files\Content.Outlook\SB6NCXRM\Logo AP Centrale Lil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82" cy="14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7677" w14:textId="77777777" w:rsidR="00147356" w:rsidRPr="00E25906" w:rsidRDefault="00147356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09138DE6" w14:textId="77777777" w:rsidR="00C5021A" w:rsidRPr="00E25906" w:rsidRDefault="00C5021A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4E375BCA" w14:textId="77777777" w:rsidR="006B20B7" w:rsidRPr="00E25906" w:rsidRDefault="006B20B7" w:rsidP="006B20B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CC926CE" w14:textId="77777777" w:rsidR="006B20B7" w:rsidRPr="00E25906" w:rsidRDefault="006B20B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BE27F30" w14:textId="77777777" w:rsidR="006B20B7" w:rsidRPr="00E25906" w:rsidRDefault="006B20B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B35F975" w14:textId="77777777" w:rsidR="00A72C59" w:rsidRPr="00E25906" w:rsidRDefault="00E25906" w:rsidP="00EA2E97">
      <w:pPr>
        <w:ind w:left="-426"/>
        <w:jc w:val="center"/>
        <w:rPr>
          <w:rFonts w:asciiTheme="minorHAnsi" w:hAnsiTheme="minorHAnsi" w:cstheme="minorHAnsi"/>
          <w:b/>
          <w:sz w:val="96"/>
          <w:szCs w:val="24"/>
        </w:rPr>
      </w:pPr>
      <w:r w:rsidRPr="00E25906">
        <w:rPr>
          <w:rFonts w:asciiTheme="minorHAnsi" w:hAnsiTheme="minorHAnsi" w:cstheme="minorHAnsi"/>
          <w:b/>
          <w:sz w:val="96"/>
          <w:szCs w:val="24"/>
        </w:rPr>
        <w:t>POUVOIR</w:t>
      </w:r>
    </w:p>
    <w:p w14:paraId="30AFA6A4" w14:textId="77777777" w:rsidR="00EA2E97" w:rsidRPr="00E25906" w:rsidRDefault="00EA2E9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5D98B0B3" w14:textId="77777777" w:rsidR="00EA2E97" w:rsidRPr="00E25906" w:rsidRDefault="00EA2E9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45BFBC09" w14:textId="77777777" w:rsidR="00EA2E97" w:rsidRPr="00E25906" w:rsidRDefault="00EA2E9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679D8C85" w14:textId="77777777" w:rsidR="00EA2E97" w:rsidRPr="00E25906" w:rsidRDefault="00EA2E9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2224AFB2" w14:textId="77777777" w:rsidR="00EA2E97" w:rsidRPr="00E25906" w:rsidRDefault="00EA2E9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74751049" w14:textId="77777777" w:rsidR="00EA2E97" w:rsidRPr="00E25906" w:rsidRDefault="00EA2E97" w:rsidP="00EA2E97">
      <w:pPr>
        <w:ind w:left="-426"/>
        <w:jc w:val="center"/>
        <w:rPr>
          <w:rFonts w:asciiTheme="minorHAnsi" w:hAnsiTheme="minorHAnsi" w:cstheme="minorHAnsi"/>
          <w:sz w:val="24"/>
          <w:szCs w:val="24"/>
        </w:rPr>
      </w:pPr>
    </w:p>
    <w:p w14:paraId="49FEAB71" w14:textId="77777777" w:rsidR="00C5021A" w:rsidRPr="00E25906" w:rsidRDefault="00C5021A" w:rsidP="00370264">
      <w:pPr>
        <w:tabs>
          <w:tab w:val="left" w:leader="dot" w:pos="9214"/>
        </w:tabs>
        <w:spacing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J</w:t>
      </w:r>
      <w:r w:rsidR="00EA2E97" w:rsidRPr="00E25906">
        <w:rPr>
          <w:rFonts w:asciiTheme="minorHAnsi" w:hAnsiTheme="minorHAnsi" w:cstheme="minorHAnsi"/>
          <w:sz w:val="24"/>
          <w:szCs w:val="24"/>
        </w:rPr>
        <w:t>e soussigné(e) M</w:t>
      </w:r>
      <w:r w:rsidR="00370264" w:rsidRPr="00E25906">
        <w:rPr>
          <w:rFonts w:asciiTheme="minorHAnsi" w:hAnsiTheme="minorHAnsi" w:cstheme="minorHAnsi"/>
          <w:sz w:val="24"/>
          <w:szCs w:val="24"/>
        </w:rPr>
        <w:tab/>
      </w:r>
      <w:r w:rsidR="00370264">
        <w:rPr>
          <w:rFonts w:asciiTheme="minorHAnsi" w:hAnsiTheme="minorHAnsi" w:cstheme="minorHAnsi"/>
          <w:sz w:val="24"/>
          <w:szCs w:val="24"/>
        </w:rPr>
        <w:t>.</w:t>
      </w:r>
    </w:p>
    <w:p w14:paraId="4A03EFAF" w14:textId="77777777" w:rsidR="00EA2E97" w:rsidRPr="00E25906" w:rsidRDefault="00C5021A" w:rsidP="00370264">
      <w:pPr>
        <w:tabs>
          <w:tab w:val="left" w:leader="dot" w:pos="9214"/>
        </w:tabs>
        <w:spacing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Déclare autoriser M</w:t>
      </w:r>
      <w:r w:rsidR="00EA2E97" w:rsidRPr="00E25906">
        <w:rPr>
          <w:rFonts w:asciiTheme="minorHAnsi" w:hAnsiTheme="minorHAnsi" w:cstheme="minorHAnsi"/>
          <w:sz w:val="24"/>
          <w:szCs w:val="24"/>
        </w:rPr>
        <w:tab/>
      </w:r>
      <w:r w:rsidR="00370264" w:rsidRPr="00E25906">
        <w:rPr>
          <w:rFonts w:asciiTheme="minorHAnsi" w:hAnsiTheme="minorHAnsi" w:cstheme="minorHAnsi"/>
          <w:sz w:val="24"/>
          <w:szCs w:val="24"/>
        </w:rPr>
        <w:tab/>
      </w:r>
      <w:r w:rsidR="00370264">
        <w:rPr>
          <w:rFonts w:asciiTheme="minorHAnsi" w:hAnsiTheme="minorHAnsi" w:cstheme="minorHAnsi"/>
          <w:sz w:val="24"/>
          <w:szCs w:val="24"/>
        </w:rPr>
        <w:t>.</w:t>
      </w:r>
    </w:p>
    <w:p w14:paraId="140EDA0E" w14:textId="4C8AD9DA" w:rsidR="00C5021A" w:rsidRPr="00E25906" w:rsidRDefault="002E07E7" w:rsidP="00370264">
      <w:pPr>
        <w:tabs>
          <w:tab w:val="left" w:pos="9072"/>
        </w:tabs>
        <w:spacing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 xml:space="preserve">à me représenter le </w:t>
      </w:r>
      <w:r w:rsidR="00610A13">
        <w:rPr>
          <w:rFonts w:asciiTheme="minorHAnsi" w:hAnsiTheme="minorHAnsi" w:cstheme="minorHAnsi"/>
          <w:sz w:val="24"/>
          <w:szCs w:val="24"/>
        </w:rPr>
        <w:t xml:space="preserve">jeudi </w:t>
      </w:r>
      <w:r w:rsidR="00596AF1">
        <w:rPr>
          <w:rFonts w:asciiTheme="minorHAnsi" w:hAnsiTheme="minorHAnsi" w:cstheme="minorHAnsi"/>
          <w:sz w:val="24"/>
          <w:szCs w:val="24"/>
        </w:rPr>
        <w:t>2</w:t>
      </w:r>
      <w:r w:rsidR="00B768E5">
        <w:rPr>
          <w:rFonts w:asciiTheme="minorHAnsi" w:hAnsiTheme="minorHAnsi" w:cstheme="minorHAnsi"/>
          <w:sz w:val="24"/>
          <w:szCs w:val="24"/>
        </w:rPr>
        <w:t xml:space="preserve">3 </w:t>
      </w:r>
      <w:r w:rsidR="00596AF1">
        <w:rPr>
          <w:rFonts w:asciiTheme="minorHAnsi" w:hAnsiTheme="minorHAnsi" w:cstheme="minorHAnsi"/>
          <w:sz w:val="24"/>
          <w:szCs w:val="24"/>
        </w:rPr>
        <w:t>septembre</w:t>
      </w:r>
      <w:r w:rsidR="00B768E5">
        <w:rPr>
          <w:rFonts w:asciiTheme="minorHAnsi" w:hAnsiTheme="minorHAnsi" w:cstheme="minorHAnsi"/>
          <w:sz w:val="24"/>
          <w:szCs w:val="24"/>
        </w:rPr>
        <w:t xml:space="preserve"> 202</w:t>
      </w:r>
      <w:r w:rsidR="00596AF1">
        <w:rPr>
          <w:rFonts w:asciiTheme="minorHAnsi" w:hAnsiTheme="minorHAnsi" w:cstheme="minorHAnsi"/>
          <w:sz w:val="24"/>
          <w:szCs w:val="24"/>
        </w:rPr>
        <w:t>5</w:t>
      </w:r>
      <w:r w:rsidR="00C5021A" w:rsidRPr="00E25906">
        <w:rPr>
          <w:rFonts w:asciiTheme="minorHAnsi" w:hAnsiTheme="minorHAnsi" w:cstheme="minorHAnsi"/>
          <w:sz w:val="24"/>
          <w:szCs w:val="24"/>
        </w:rPr>
        <w:t xml:space="preserve"> à l’Assemblée Générale d</w:t>
      </w:r>
      <w:r w:rsidR="00370264">
        <w:rPr>
          <w:rFonts w:asciiTheme="minorHAnsi" w:hAnsiTheme="minorHAnsi" w:cstheme="minorHAnsi"/>
          <w:sz w:val="24"/>
          <w:szCs w:val="24"/>
        </w:rPr>
        <w:t>e l’Association du Personnel de</w:t>
      </w:r>
      <w:r w:rsidR="00C5021A" w:rsidRPr="00E25906">
        <w:rPr>
          <w:rFonts w:asciiTheme="minorHAnsi" w:hAnsiTheme="minorHAnsi" w:cstheme="minorHAnsi"/>
          <w:sz w:val="24"/>
          <w:szCs w:val="24"/>
        </w:rPr>
        <w:t xml:space="preserve"> Centrale Lille.</w:t>
      </w:r>
    </w:p>
    <w:p w14:paraId="18CFF785" w14:textId="77777777" w:rsidR="00A72C59" w:rsidRPr="00E25906" w:rsidRDefault="00A72C59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7D577823" w14:textId="77777777" w:rsidR="00C5021A" w:rsidRPr="00E25906" w:rsidRDefault="00C5021A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1FA8DA37" w14:textId="77777777" w:rsidR="00C5021A" w:rsidRPr="00E25906" w:rsidRDefault="00C5021A" w:rsidP="00C5021A">
      <w:pPr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2BC8416E" w14:textId="77777777" w:rsidR="006B20B7" w:rsidRPr="00E25906" w:rsidRDefault="00C5021A" w:rsidP="006B20B7">
      <w:pPr>
        <w:ind w:left="-142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Fait à Villeneuve d’Ascq, le</w:t>
      </w:r>
      <w:r w:rsidR="00BA485A" w:rsidRPr="00E25906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C82DD72" w14:textId="77777777" w:rsidR="006B20B7" w:rsidRPr="00E25906" w:rsidRDefault="006B20B7" w:rsidP="006B20B7">
      <w:pPr>
        <w:ind w:left="-142"/>
        <w:rPr>
          <w:rFonts w:asciiTheme="minorHAnsi" w:hAnsiTheme="minorHAnsi" w:cstheme="minorHAnsi"/>
          <w:sz w:val="24"/>
          <w:szCs w:val="24"/>
        </w:rPr>
      </w:pPr>
    </w:p>
    <w:p w14:paraId="03763902" w14:textId="77777777" w:rsidR="006B20B7" w:rsidRPr="00E25906" w:rsidRDefault="006B20B7" w:rsidP="006B20B7">
      <w:pPr>
        <w:ind w:left="-142"/>
        <w:rPr>
          <w:rFonts w:asciiTheme="minorHAnsi" w:hAnsiTheme="minorHAnsi" w:cstheme="minorHAnsi"/>
          <w:sz w:val="24"/>
          <w:szCs w:val="24"/>
        </w:rPr>
      </w:pPr>
    </w:p>
    <w:p w14:paraId="6975A5FD" w14:textId="77777777" w:rsidR="006B20B7" w:rsidRPr="00E25906" w:rsidRDefault="006B20B7" w:rsidP="006B20B7">
      <w:pPr>
        <w:ind w:left="-142"/>
        <w:rPr>
          <w:rFonts w:asciiTheme="minorHAnsi" w:hAnsiTheme="minorHAnsi" w:cstheme="minorHAnsi"/>
          <w:sz w:val="24"/>
          <w:szCs w:val="24"/>
        </w:rPr>
      </w:pPr>
    </w:p>
    <w:p w14:paraId="616DD7D0" w14:textId="77777777" w:rsidR="00C5021A" w:rsidRPr="00E25906" w:rsidRDefault="00176439" w:rsidP="006B20B7">
      <w:pPr>
        <w:ind w:left="-142"/>
        <w:rPr>
          <w:rFonts w:asciiTheme="minorHAnsi" w:hAnsiTheme="minorHAnsi" w:cstheme="minorHAnsi"/>
          <w:sz w:val="24"/>
          <w:szCs w:val="24"/>
        </w:rPr>
      </w:pPr>
      <w:r w:rsidRPr="00E25906">
        <w:rPr>
          <w:rFonts w:asciiTheme="minorHAnsi" w:hAnsiTheme="minorHAnsi" w:cstheme="minorHAnsi"/>
          <w:sz w:val="24"/>
          <w:szCs w:val="24"/>
        </w:rPr>
        <w:t>Signature,</w:t>
      </w:r>
    </w:p>
    <w:p w14:paraId="4DFD3EE6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0762CC75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744A623E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64A7D823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161B9B0C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3C17D727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79A5CB0E" w14:textId="77777777" w:rsidR="00176439" w:rsidRPr="00E25906" w:rsidRDefault="00176439" w:rsidP="00176439">
      <w:pPr>
        <w:tabs>
          <w:tab w:val="left" w:pos="5529"/>
        </w:tabs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686BDAC2" w14:textId="77777777" w:rsidR="00C5021A" w:rsidRPr="00E25906" w:rsidRDefault="00C5021A" w:rsidP="00C5021A">
      <w:pPr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0CB43C4A" w14:textId="77777777" w:rsidR="00C5021A" w:rsidRPr="00E25906" w:rsidRDefault="00C5021A" w:rsidP="00C5021A">
      <w:pPr>
        <w:ind w:left="284" w:firstLine="708"/>
        <w:rPr>
          <w:rFonts w:asciiTheme="minorHAnsi" w:hAnsiTheme="minorHAnsi" w:cstheme="minorHAnsi"/>
          <w:sz w:val="24"/>
          <w:szCs w:val="24"/>
        </w:rPr>
      </w:pPr>
    </w:p>
    <w:p w14:paraId="7979A75D" w14:textId="77777777" w:rsidR="00C5021A" w:rsidRPr="00E25906" w:rsidRDefault="00370264" w:rsidP="00147356">
      <w:pPr>
        <w:ind w:lef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C5021A" w:rsidRPr="00E25906">
        <w:rPr>
          <w:rFonts w:asciiTheme="minorHAnsi" w:hAnsiTheme="minorHAnsi" w:cstheme="minorHAnsi"/>
          <w:sz w:val="24"/>
          <w:szCs w:val="24"/>
        </w:rPr>
        <w:t xml:space="preserve">S : </w:t>
      </w:r>
      <w:r w:rsidR="00E8191E" w:rsidRPr="00E25906">
        <w:rPr>
          <w:rFonts w:asciiTheme="minorHAnsi" w:hAnsiTheme="minorHAnsi" w:cstheme="minorHAnsi"/>
          <w:sz w:val="24"/>
          <w:szCs w:val="24"/>
        </w:rPr>
        <w:t>deux</w:t>
      </w:r>
      <w:r w:rsidR="00C5021A" w:rsidRPr="00E25906">
        <w:rPr>
          <w:rFonts w:asciiTheme="minorHAnsi" w:hAnsiTheme="minorHAnsi" w:cstheme="minorHAnsi"/>
          <w:sz w:val="24"/>
          <w:szCs w:val="24"/>
        </w:rPr>
        <w:t xml:space="preserve"> pouvoir</w:t>
      </w:r>
      <w:r w:rsidR="00E8191E" w:rsidRPr="00E25906">
        <w:rPr>
          <w:rFonts w:asciiTheme="minorHAnsi" w:hAnsiTheme="minorHAnsi" w:cstheme="minorHAnsi"/>
          <w:sz w:val="24"/>
          <w:szCs w:val="24"/>
        </w:rPr>
        <w:t>s</w:t>
      </w:r>
      <w:r w:rsidR="00C5021A" w:rsidRPr="00E25906">
        <w:rPr>
          <w:rFonts w:asciiTheme="minorHAnsi" w:hAnsiTheme="minorHAnsi" w:cstheme="minorHAnsi"/>
          <w:sz w:val="24"/>
          <w:szCs w:val="24"/>
        </w:rPr>
        <w:t xml:space="preserve"> maximum par personne</w:t>
      </w:r>
    </w:p>
    <w:p w14:paraId="4B169BBD" w14:textId="77777777" w:rsidR="00C5021A" w:rsidRPr="00E25906" w:rsidRDefault="00C5021A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3D616C5D" w14:textId="77777777" w:rsidR="00A72C59" w:rsidRPr="00E25906" w:rsidRDefault="00A72C59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sectPr w:rsidR="00A72C59" w:rsidRPr="00E25906" w:rsidSect="00147356">
      <w:footerReference w:type="default" r:id="rId9"/>
      <w:pgSz w:w="11906" w:h="16838"/>
      <w:pgMar w:top="567" w:right="1134" w:bottom="3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CC87" w14:textId="77777777" w:rsidR="002F107F" w:rsidRDefault="002F107F">
      <w:r>
        <w:separator/>
      </w:r>
    </w:p>
  </w:endnote>
  <w:endnote w:type="continuationSeparator" w:id="0">
    <w:p w14:paraId="2C695BC8" w14:textId="77777777" w:rsidR="002F107F" w:rsidRDefault="002F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21AC" w14:textId="77777777" w:rsidR="00147356" w:rsidRDefault="00147356" w:rsidP="00147356">
    <w:pPr>
      <w:pStyle w:val="Pieddepage"/>
      <w:jc w:val="center"/>
      <w:rPr>
        <w:rFonts w:ascii="Arial Narrow" w:hAnsi="Arial Narrow"/>
        <w:b/>
        <w:i/>
      </w:rPr>
    </w:pPr>
    <w:r w:rsidRPr="00147356">
      <w:rPr>
        <w:rFonts w:ascii="Arial Narrow" w:hAnsi="Arial Narrow"/>
        <w:b/>
        <w:i/>
      </w:rPr>
      <w:t>A</w:t>
    </w:r>
    <w:r w:rsidR="00560EED">
      <w:rPr>
        <w:rFonts w:ascii="Arial Narrow" w:hAnsi="Arial Narrow"/>
        <w:b/>
        <w:i/>
      </w:rPr>
      <w:t>P Centrale</w:t>
    </w:r>
    <w:r w:rsidR="00A70C9B">
      <w:rPr>
        <w:rFonts w:ascii="Arial Narrow" w:hAnsi="Arial Narrow"/>
        <w:b/>
        <w:i/>
      </w:rPr>
      <w:t xml:space="preserve"> LILLE – CS 20048</w:t>
    </w:r>
    <w:r w:rsidRPr="00147356">
      <w:rPr>
        <w:rFonts w:ascii="Arial Narrow" w:hAnsi="Arial Narrow"/>
        <w:b/>
        <w:i/>
      </w:rPr>
      <w:t xml:space="preserve"> – Boulevard Paul Langevin – 59651 VILLENEUVE D’ASCQ Cedex</w:t>
    </w:r>
  </w:p>
  <w:p w14:paraId="4EA89DC6" w14:textId="77777777" w:rsidR="00147356" w:rsidRPr="00147356" w:rsidRDefault="00147356" w:rsidP="00147356">
    <w:pPr>
      <w:pStyle w:val="Pieddepage"/>
      <w:jc w:val="center"/>
      <w:rPr>
        <w:rFonts w:ascii="Arial Narrow" w:hAnsi="Arial Narrow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5C6F" w14:textId="77777777" w:rsidR="002F107F" w:rsidRDefault="002F107F">
      <w:r>
        <w:separator/>
      </w:r>
    </w:p>
  </w:footnote>
  <w:footnote w:type="continuationSeparator" w:id="0">
    <w:p w14:paraId="2B1C4A38" w14:textId="77777777" w:rsidR="002F107F" w:rsidRDefault="002F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732"/>
    <w:multiLevelType w:val="hybridMultilevel"/>
    <w:tmpl w:val="CE5AFE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5B"/>
    <w:rsid w:val="00045AD1"/>
    <w:rsid w:val="000F60BF"/>
    <w:rsid w:val="00133D8F"/>
    <w:rsid w:val="001441FF"/>
    <w:rsid w:val="00147356"/>
    <w:rsid w:val="00176439"/>
    <w:rsid w:val="001D0510"/>
    <w:rsid w:val="002777E0"/>
    <w:rsid w:val="002E07E7"/>
    <w:rsid w:val="002F107F"/>
    <w:rsid w:val="00300475"/>
    <w:rsid w:val="00340A07"/>
    <w:rsid w:val="00370264"/>
    <w:rsid w:val="003D70BC"/>
    <w:rsid w:val="003E28E3"/>
    <w:rsid w:val="003E6344"/>
    <w:rsid w:val="00420068"/>
    <w:rsid w:val="00422852"/>
    <w:rsid w:val="004574F9"/>
    <w:rsid w:val="004E3840"/>
    <w:rsid w:val="00535790"/>
    <w:rsid w:val="00536A55"/>
    <w:rsid w:val="00560EED"/>
    <w:rsid w:val="0056746C"/>
    <w:rsid w:val="00580223"/>
    <w:rsid w:val="00596AF1"/>
    <w:rsid w:val="005F382C"/>
    <w:rsid w:val="00610A13"/>
    <w:rsid w:val="00623BB3"/>
    <w:rsid w:val="006B20B7"/>
    <w:rsid w:val="00767891"/>
    <w:rsid w:val="00770C1D"/>
    <w:rsid w:val="007C2C61"/>
    <w:rsid w:val="00886802"/>
    <w:rsid w:val="008F1E62"/>
    <w:rsid w:val="00973022"/>
    <w:rsid w:val="00973515"/>
    <w:rsid w:val="009E24B0"/>
    <w:rsid w:val="00A3181B"/>
    <w:rsid w:val="00A70C9B"/>
    <w:rsid w:val="00A72C59"/>
    <w:rsid w:val="00A752D4"/>
    <w:rsid w:val="00A767CC"/>
    <w:rsid w:val="00A818EB"/>
    <w:rsid w:val="00A83EA5"/>
    <w:rsid w:val="00AC7890"/>
    <w:rsid w:val="00B768E5"/>
    <w:rsid w:val="00BA485A"/>
    <w:rsid w:val="00BD6208"/>
    <w:rsid w:val="00C05757"/>
    <w:rsid w:val="00C5021A"/>
    <w:rsid w:val="00C77CF2"/>
    <w:rsid w:val="00C87FAB"/>
    <w:rsid w:val="00CE7387"/>
    <w:rsid w:val="00D13D5B"/>
    <w:rsid w:val="00D4665D"/>
    <w:rsid w:val="00D94BB7"/>
    <w:rsid w:val="00E20143"/>
    <w:rsid w:val="00E25906"/>
    <w:rsid w:val="00E453E2"/>
    <w:rsid w:val="00E8191E"/>
    <w:rsid w:val="00EA2E97"/>
    <w:rsid w:val="00EC5EA3"/>
    <w:rsid w:val="00ED4550"/>
    <w:rsid w:val="00EE15A7"/>
    <w:rsid w:val="00F10FE3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DB0EA"/>
  <w15:docId w15:val="{984DD590-DB6E-44CE-9712-0ACDC8DD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i/>
      <w:color w:val="FFFF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73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73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77C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7C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702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de Lille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CENTRALE LILLE</dc:creator>
  <cp:lastModifiedBy>Loic Houttemane</cp:lastModifiedBy>
  <cp:revision>5</cp:revision>
  <cp:lastPrinted>2004-06-18T13:05:00Z</cp:lastPrinted>
  <dcterms:created xsi:type="dcterms:W3CDTF">2024-09-17T12:01:00Z</dcterms:created>
  <dcterms:modified xsi:type="dcterms:W3CDTF">2025-09-04T20:32:00Z</dcterms:modified>
</cp:coreProperties>
</file>